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36"/>
          <w:szCs w:val="36"/>
        </w:rPr>
        <w:t>-202</w:t>
      </w: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36"/>
          <w:szCs w:val="36"/>
        </w:rPr>
        <w:t>学年第</w:t>
      </w:r>
      <w:r>
        <w:rPr>
          <w:rFonts w:hint="eastAsia" w:asciiTheme="majorEastAsia" w:hAnsiTheme="majorEastAsia" w:eastAsiaTheme="majorEastAsia"/>
          <w:sz w:val="36"/>
          <w:szCs w:val="36"/>
          <w:lang w:eastAsia="zh-CN"/>
        </w:rPr>
        <w:t>一</w:t>
      </w:r>
      <w:r>
        <w:rPr>
          <w:rFonts w:hint="eastAsia" w:asciiTheme="majorEastAsia" w:hAnsiTheme="majorEastAsia" w:eastAsiaTheme="majorEastAsia"/>
          <w:sz w:val="36"/>
          <w:szCs w:val="36"/>
        </w:rPr>
        <w:t>学期素质通识课程评优结果公示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各学院及相关单位：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根据《吉首大学素质通识课程管理办法》（2016年修订）的相关精神，通过督导专家听评课之后提名，结合</w:t>
      </w:r>
      <w:r>
        <w:rPr>
          <w:rFonts w:hint="eastAsia"/>
          <w:sz w:val="28"/>
          <w:szCs w:val="28"/>
          <w:lang w:eastAsia="zh-CN"/>
        </w:rPr>
        <w:t>学生评教情况</w:t>
      </w:r>
      <w:r>
        <w:rPr>
          <w:rFonts w:hint="eastAsia"/>
          <w:sz w:val="28"/>
          <w:szCs w:val="28"/>
        </w:rPr>
        <w:t>，学校共评选出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学期</w:t>
      </w:r>
      <w:r>
        <w:rPr>
          <w:rFonts w:hint="eastAsia"/>
          <w:sz w:val="28"/>
          <w:szCs w:val="28"/>
          <w:lang w:eastAsia="zh-CN"/>
        </w:rPr>
        <w:t>由谌爱文</w:t>
      </w:r>
      <w:r>
        <w:rPr>
          <w:rFonts w:hint="eastAsia"/>
          <w:sz w:val="28"/>
          <w:szCs w:val="28"/>
        </w:rPr>
        <w:t>等教师任教的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门优秀</w:t>
      </w:r>
      <w:r>
        <w:rPr>
          <w:rFonts w:hint="eastAsia"/>
          <w:sz w:val="28"/>
          <w:szCs w:val="28"/>
          <w:lang w:eastAsia="zh-CN"/>
        </w:rPr>
        <w:t>通识</w:t>
      </w:r>
      <w:r>
        <w:rPr>
          <w:rFonts w:hint="eastAsia"/>
          <w:sz w:val="28"/>
          <w:szCs w:val="28"/>
        </w:rPr>
        <w:t>课程。为了保证评审的公平公正，现将评审结果进行公示，公示时间为三天（202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日——202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日），具体名单详见附件。若对结果有异议，可以公示期内向素质教育中心反馈。联系人：尹老师，联系电话：0743-8312916。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 吉首大学2021-2022学年第一学期素质通识课程评优名单</w:t>
      </w:r>
    </w:p>
    <w:p/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吉首大学素质教育中心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63FB5"/>
    <w:rsid w:val="000F72B0"/>
    <w:rsid w:val="001527BD"/>
    <w:rsid w:val="001E0710"/>
    <w:rsid w:val="00217C4B"/>
    <w:rsid w:val="00323035"/>
    <w:rsid w:val="003E683B"/>
    <w:rsid w:val="003F6E46"/>
    <w:rsid w:val="00424CEB"/>
    <w:rsid w:val="004640CE"/>
    <w:rsid w:val="004A6F42"/>
    <w:rsid w:val="005957B7"/>
    <w:rsid w:val="005A3BA4"/>
    <w:rsid w:val="005D3200"/>
    <w:rsid w:val="0060591A"/>
    <w:rsid w:val="00625357"/>
    <w:rsid w:val="006A5454"/>
    <w:rsid w:val="006C1ED6"/>
    <w:rsid w:val="0077496E"/>
    <w:rsid w:val="00792073"/>
    <w:rsid w:val="007C13CF"/>
    <w:rsid w:val="00813D67"/>
    <w:rsid w:val="009107F9"/>
    <w:rsid w:val="00952019"/>
    <w:rsid w:val="00982CFD"/>
    <w:rsid w:val="009E6B1A"/>
    <w:rsid w:val="00A33F9B"/>
    <w:rsid w:val="00A3467B"/>
    <w:rsid w:val="00A37957"/>
    <w:rsid w:val="00AD6CA8"/>
    <w:rsid w:val="00BE6A72"/>
    <w:rsid w:val="00C01AE1"/>
    <w:rsid w:val="00C30E3E"/>
    <w:rsid w:val="00C63FB5"/>
    <w:rsid w:val="00CA5C8F"/>
    <w:rsid w:val="00CA79D8"/>
    <w:rsid w:val="00D26F07"/>
    <w:rsid w:val="00D5003B"/>
    <w:rsid w:val="00D65E97"/>
    <w:rsid w:val="00DD5580"/>
    <w:rsid w:val="00E27276"/>
    <w:rsid w:val="00EA3111"/>
    <w:rsid w:val="00EE0B7D"/>
    <w:rsid w:val="00EF015D"/>
    <w:rsid w:val="00F5408E"/>
    <w:rsid w:val="00FA138F"/>
    <w:rsid w:val="12A26B49"/>
    <w:rsid w:val="1705768E"/>
    <w:rsid w:val="1F282554"/>
    <w:rsid w:val="5D6216D6"/>
    <w:rsid w:val="6B876256"/>
    <w:rsid w:val="6F60792D"/>
    <w:rsid w:val="70C51A35"/>
    <w:rsid w:val="7290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283</Characters>
  <Lines>2</Lines>
  <Paragraphs>1</Paragraphs>
  <TotalTime>274</TotalTime>
  <ScaleCrop>false</ScaleCrop>
  <LinksUpToDate>false</LinksUpToDate>
  <CharactersWithSpaces>331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2020-12-09T10:01:00Z</dcterms:created>
  <dc:creator>Administrator</dc:creator>
  <cp:lastModifiedBy>Administrator</cp:lastModifiedBy>
  <dcterms:modified xsi:type="dcterms:W3CDTF">2022-03-11T08:16:28Z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A3083A9AA3E14D0FA9D9370EA029F79C</vt:lpwstr>
  </property>
</Properties>
</file>