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100"/>
        <w:rPr>
          <w:rFonts w:ascii="黑体" w:eastAsia="黑体"/>
          <w:color w:val="FF0000"/>
          <w:sz w:val="72"/>
          <w:szCs w:val="72"/>
        </w:rPr>
      </w:pPr>
      <w:bookmarkStart w:id="0" w:name="文号"/>
      <w:r>
        <w:rPr>
          <w:rFonts w:hint="eastAsia" w:ascii="黑体" w:eastAsia="黑体"/>
          <w:color w:val="FF0000"/>
          <w:sz w:val="72"/>
          <w:szCs w:val="72"/>
        </w:rPr>
        <w:t>吉首大学素质教育中心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吉大素通[202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 xml:space="preserve">] 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 xml:space="preserve"> 号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20" w:firstLineChars="200"/>
        <w:jc w:val="center"/>
        <w:textAlignment w:val="auto"/>
        <w:rPr>
          <w:rFonts w:ascii="黑体" w:eastAsia="黑体"/>
          <w:sz w:val="36"/>
          <w:szCs w:val="36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1905</wp:posOffset>
                </wp:positionV>
                <wp:extent cx="5429250" cy="0"/>
                <wp:effectExtent l="0" t="10795" r="0" b="1778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.75pt;margin-top:0.15pt;height:0pt;width:427.5pt;z-index:251659264;mso-width-relative:page;mso-height-relative:page;" filled="f" stroked="t" coordsize="21600,21600" o:gfxdata="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YtH789IAAAADAQAADwAAAAAA&#10;AAABACAAAAAiAAAAZHJzL2Rvd25yZXYueG1sUEsBAhQAFAAAAAgAh07iQJGjA5PgAQAA0AMAAA4A&#10;AAAAAAAAAQAgAAAAIQEAAGRycy9lMm9Eb2MueG1sUEsFBgAAAAAGAAYAWQEAAHMFAAAAAA==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b/>
          <w:bCs/>
          <w:sz w:val="36"/>
          <w:szCs w:val="36"/>
        </w:rPr>
        <w:t>关于做好</w:t>
      </w:r>
      <w:r>
        <w:rPr>
          <w:rFonts w:hint="eastAsia" w:ascii="Arial" w:hAnsi="Arial" w:cs="Arial"/>
          <w:b/>
          <w:bCs/>
          <w:sz w:val="36"/>
          <w:szCs w:val="36"/>
        </w:rPr>
        <w:t>吉首大学</w:t>
      </w:r>
      <w:r>
        <w:rPr>
          <w:rFonts w:hint="eastAsia" w:ascii="黑体" w:eastAsia="黑体"/>
          <w:sz w:val="36"/>
          <w:szCs w:val="36"/>
        </w:rPr>
        <w:t>202</w:t>
      </w:r>
      <w:r>
        <w:rPr>
          <w:rFonts w:ascii="黑体" w:eastAsia="黑体"/>
          <w:sz w:val="36"/>
          <w:szCs w:val="36"/>
        </w:rPr>
        <w:t>3</w:t>
      </w:r>
      <w:r>
        <w:rPr>
          <w:rFonts w:hint="eastAsia" w:ascii="黑体" w:eastAsia="黑体"/>
          <w:sz w:val="36"/>
          <w:szCs w:val="36"/>
        </w:rPr>
        <w:t>-202</w:t>
      </w:r>
      <w:r>
        <w:rPr>
          <w:rFonts w:ascii="黑体" w:eastAsia="黑体"/>
          <w:sz w:val="36"/>
          <w:szCs w:val="36"/>
        </w:rPr>
        <w:t>4</w:t>
      </w:r>
      <w:r>
        <w:rPr>
          <w:rFonts w:hint="eastAsia" w:ascii="黑体" w:eastAsia="黑体"/>
          <w:sz w:val="36"/>
          <w:szCs w:val="36"/>
        </w:rPr>
        <w:t>学年第一学期</w:t>
      </w:r>
    </w:p>
    <w:p>
      <w:pPr>
        <w:spacing w:line="360" w:lineRule="auto"/>
        <w:ind w:firstLine="723" w:firstLineChars="200"/>
        <w:jc w:val="center"/>
        <w:rPr>
          <w:rFonts w:asciiTheme="minorEastAsia" w:hAnsiTheme="minorEastAsia"/>
          <w:b/>
          <w:sz w:val="30"/>
          <w:szCs w:val="28"/>
        </w:rPr>
      </w:pPr>
      <w:r>
        <w:rPr>
          <w:rFonts w:ascii="Arial" w:hAnsi="Arial" w:cs="Arial"/>
          <w:b/>
          <w:bCs/>
          <w:sz w:val="36"/>
          <w:szCs w:val="36"/>
        </w:rPr>
        <w:t>通识选修课程申</w:t>
      </w:r>
      <w:r>
        <w:rPr>
          <w:rFonts w:hint="eastAsia" w:ascii="Arial" w:hAnsi="Arial" w:cs="Arial"/>
          <w:b/>
          <w:bCs/>
          <w:sz w:val="36"/>
          <w:szCs w:val="36"/>
        </w:rPr>
        <w:t>报工</w:t>
      </w:r>
      <w:r>
        <w:rPr>
          <w:rFonts w:ascii="Arial" w:hAnsi="Arial" w:cs="Arial"/>
          <w:b/>
          <w:bCs/>
          <w:sz w:val="36"/>
          <w:szCs w:val="36"/>
        </w:rPr>
        <w:t>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各学院及相关单位：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为确保2023-2024学年第一学期通识选修课程教学的有序开展,现将课程申报工作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有关</w:t>
      </w:r>
      <w:r>
        <w:rPr>
          <w:rFonts w:hint="eastAsia" w:ascii="仿宋" w:hAnsi="仿宋" w:eastAsia="仿宋" w:cs="仿宋"/>
          <w:sz w:val="28"/>
          <w:szCs w:val="28"/>
        </w:rPr>
        <w:t>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2" w:firstLineChars="200"/>
        <w:jc w:val="both"/>
        <w:textAlignment w:val="auto"/>
        <w:rPr>
          <w:rFonts w:hint="eastAsia" w:ascii="黑体" w:hAnsi="黑体" w:eastAsia="黑体" w:cs="黑体"/>
          <w:b/>
          <w:spacing w:val="20"/>
          <w:sz w:val="28"/>
          <w:szCs w:val="28"/>
        </w:rPr>
      </w:pPr>
      <w:r>
        <w:rPr>
          <w:rFonts w:hint="eastAsia" w:ascii="黑体" w:hAnsi="黑体" w:eastAsia="黑体" w:cs="黑体"/>
          <w:b/>
          <w:spacing w:val="20"/>
          <w:sz w:val="28"/>
          <w:szCs w:val="28"/>
        </w:rPr>
        <w:t>一、申报要求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课程申报必须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按照</w:t>
      </w:r>
      <w:r>
        <w:rPr>
          <w:rFonts w:hint="eastAsia" w:ascii="仿宋" w:hAnsi="仿宋" w:eastAsia="仿宋" w:cs="仿宋"/>
          <w:sz w:val="28"/>
          <w:szCs w:val="28"/>
        </w:rPr>
        <w:t>通识选修课程模块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设置要求</w:t>
      </w:r>
      <w:r>
        <w:rPr>
          <w:rFonts w:hint="eastAsia" w:ascii="仿宋" w:hAnsi="仿宋" w:eastAsia="仿宋" w:cs="仿宋"/>
          <w:sz w:val="28"/>
          <w:szCs w:val="28"/>
        </w:rPr>
        <w:t>。根据《吉首大学关于修订2022版本科人才培养方案的指导性意见》《吉首大学素质通识课程管理办法》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等文件要求</w:t>
      </w:r>
      <w:r>
        <w:rPr>
          <w:rFonts w:hint="eastAsia" w:ascii="仿宋" w:hAnsi="仿宋" w:eastAsia="仿宋" w:cs="仿宋"/>
          <w:sz w:val="28"/>
          <w:szCs w:val="28"/>
        </w:rPr>
        <w:t>，通识选修课程划分为四个类别：社会科学类、自然科学类、艺术体育类和民族特色类，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所有类别均为</w:t>
      </w:r>
      <w:r>
        <w:rPr>
          <w:rFonts w:hint="eastAsia" w:ascii="仿宋" w:hAnsi="仿宋" w:eastAsia="仿宋" w:cs="仿宋"/>
          <w:sz w:val="28"/>
          <w:szCs w:val="28"/>
        </w:rPr>
        <w:t>1门课程16学时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计1学分。课程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申报者</w:t>
      </w:r>
      <w:r>
        <w:rPr>
          <w:rFonts w:hint="eastAsia" w:ascii="仿宋" w:hAnsi="仿宋" w:eastAsia="仿宋" w:cs="仿宋"/>
          <w:sz w:val="28"/>
          <w:szCs w:val="28"/>
        </w:rPr>
        <w:t>须填报《通识选修课教师个人开课申请表》（见附件1），撰写课程教学大纲、教学计划和教案，报学院主管领导或所在部门审批，电子版、纸质版材料由学院教务办汇总上报。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2" w:firstLineChars="200"/>
        <w:jc w:val="both"/>
        <w:textAlignment w:val="auto"/>
        <w:rPr>
          <w:rFonts w:hint="eastAsia" w:ascii="黑体" w:hAnsi="黑体" w:eastAsia="黑体" w:cs="黑体"/>
          <w:b/>
          <w:spacing w:val="20"/>
          <w:sz w:val="28"/>
          <w:szCs w:val="28"/>
        </w:rPr>
      </w:pPr>
      <w:r>
        <w:rPr>
          <w:rFonts w:hint="eastAsia" w:ascii="黑体" w:hAnsi="黑体" w:eastAsia="黑体" w:cs="黑体"/>
          <w:b/>
          <w:spacing w:val="20"/>
          <w:sz w:val="28"/>
          <w:szCs w:val="28"/>
        </w:rPr>
        <w:t>二、注意事项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1.本学期采用线下教学与线上教学相结合的方式开设通识选修课，教学组织以线下教学为主。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2.每门通识选修课的选课人数须达到30人及以上方可开班（如有特殊情况需提前说明）。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3.通识选修课教学一般安排在周一至周四的晚上和周六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白</w:t>
      </w:r>
      <w:r>
        <w:rPr>
          <w:rFonts w:hint="eastAsia" w:ascii="仿宋" w:hAnsi="仿宋" w:eastAsia="仿宋" w:cs="仿宋"/>
          <w:sz w:val="28"/>
          <w:szCs w:val="28"/>
        </w:rPr>
        <w:t>天，请教师在申报时注明具体的上课时间要求。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4.通识选修课教学从2023-2024学年校历第5周开始，完成8次教学任务。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5.课程申报截止时间为2023年9月4日，请各单位积极组织本单位高职称、高学历教师申报课程,并按时上交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申报</w:t>
      </w:r>
      <w:r>
        <w:rPr>
          <w:rFonts w:hint="eastAsia" w:ascii="仿宋" w:hAnsi="仿宋" w:eastAsia="仿宋" w:cs="仿宋"/>
          <w:sz w:val="28"/>
          <w:szCs w:val="28"/>
        </w:rPr>
        <w:t>材料。各学院通识选修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课程</w:t>
      </w:r>
      <w:r>
        <w:rPr>
          <w:rFonts w:hint="eastAsia" w:ascii="仿宋" w:hAnsi="仿宋" w:eastAsia="仿宋" w:cs="仿宋"/>
          <w:sz w:val="28"/>
          <w:szCs w:val="28"/>
        </w:rPr>
        <w:t>申报情况将作为年度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教学</w:t>
      </w:r>
      <w:r>
        <w:rPr>
          <w:rFonts w:hint="eastAsia" w:ascii="仿宋" w:hAnsi="仿宋" w:eastAsia="仿宋" w:cs="仿宋"/>
          <w:sz w:val="28"/>
          <w:szCs w:val="28"/>
        </w:rPr>
        <w:t>考核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"/>
          <w:sz w:val="28"/>
          <w:szCs w:val="28"/>
        </w:rPr>
        <w:t>重要依据。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6.材料报送：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吉首校区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纸质版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申报材料</w:t>
      </w:r>
      <w:r>
        <w:rPr>
          <w:rFonts w:hint="eastAsia" w:ascii="仿宋" w:hAnsi="仿宋" w:eastAsia="仿宋" w:cs="仿宋"/>
          <w:sz w:val="28"/>
          <w:szCs w:val="28"/>
        </w:rPr>
        <w:t>交至素质教育中心赵汉斌老师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处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砂子坳校区</w:t>
      </w:r>
      <w:r>
        <w:rPr>
          <w:rFonts w:hint="eastAsia" w:ascii="仿宋" w:hAnsi="仿宋" w:eastAsia="仿宋" w:cs="仿宋"/>
          <w:sz w:val="28"/>
          <w:szCs w:val="28"/>
        </w:rPr>
        <w:t>政务中心106室），电子版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材料</w:t>
      </w:r>
      <w:r>
        <w:rPr>
          <w:rFonts w:hint="eastAsia" w:ascii="仿宋" w:hAnsi="仿宋" w:eastAsia="仿宋" w:cs="仿宋"/>
          <w:sz w:val="28"/>
          <w:szCs w:val="28"/>
        </w:rPr>
        <w:t>发送至502827480@qq.com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张家界校区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纸质版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申报材料</w:t>
      </w:r>
      <w:r>
        <w:rPr>
          <w:rFonts w:hint="eastAsia" w:ascii="仿宋" w:hAnsi="仿宋" w:eastAsia="仿宋" w:cs="仿宋"/>
          <w:sz w:val="28"/>
          <w:szCs w:val="28"/>
        </w:rPr>
        <w:t>交至教学科研与学生事务中心满祥老师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处</w:t>
      </w:r>
      <w:r>
        <w:rPr>
          <w:rFonts w:hint="eastAsia" w:ascii="仿宋" w:hAnsi="仿宋" w:eastAsia="仿宋" w:cs="仿宋"/>
          <w:sz w:val="28"/>
          <w:szCs w:val="28"/>
        </w:rPr>
        <w:t>（张家界校区第一办公楼106室），电子版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材料</w:t>
      </w:r>
      <w:r>
        <w:rPr>
          <w:rFonts w:hint="eastAsia" w:ascii="仿宋" w:hAnsi="仿宋" w:eastAsia="仿宋" w:cs="仿宋"/>
          <w:sz w:val="28"/>
          <w:szCs w:val="28"/>
        </w:rPr>
        <w:t>发送至1545140707@qq.com 。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附件：1.《通识选修课教师个人开课申请表》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400" w:firstLineChars="5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3286125</wp:posOffset>
            </wp:positionH>
            <wp:positionV relativeFrom="paragraph">
              <wp:posOffset>114300</wp:posOffset>
            </wp:positionV>
            <wp:extent cx="2171700" cy="2034540"/>
            <wp:effectExtent l="0" t="0" r="0" b="0"/>
            <wp:wrapNone/>
            <wp:docPr id="2" name="图片 2" descr="素质教育中心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素质教育中心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28"/>
          <w:szCs w:val="28"/>
        </w:rPr>
        <w:t>2.《学院通识选修课开课申请汇总表》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right"/>
        <w:textAlignment w:val="auto"/>
        <w:rPr>
          <w:rFonts w:hint="eastAsia" w:ascii="仿宋" w:hAnsi="仿宋" w:eastAsia="仿宋" w:cs="仿宋"/>
          <w:spacing w:val="20"/>
          <w:sz w:val="28"/>
          <w:szCs w:val="28"/>
        </w:rPr>
      </w:pPr>
      <w:r>
        <w:rPr>
          <w:rFonts w:hint="eastAsia" w:ascii="仿宋" w:hAnsi="仿宋" w:eastAsia="仿宋" w:cs="仿宋"/>
          <w:spacing w:val="20"/>
          <w:sz w:val="28"/>
          <w:szCs w:val="28"/>
        </w:rPr>
        <w:t>吉首大学素质教育中心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eastAsia" w:ascii="仿宋" w:hAnsi="仿宋" w:eastAsia="仿宋" w:cs="仿宋"/>
          <w:spacing w:val="20"/>
          <w:sz w:val="28"/>
          <w:szCs w:val="28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pacing w:val="20"/>
          <w:sz w:val="28"/>
          <w:szCs w:val="28"/>
        </w:rPr>
        <w:t>2023年6月8日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pacing w:val="20"/>
          <w:sz w:val="28"/>
          <w:szCs w:val="28"/>
        </w:rPr>
      </w:pPr>
    </w:p>
    <w:sectPr>
      <w:pgSz w:w="11906" w:h="16838"/>
      <w:pgMar w:top="1100" w:right="1661" w:bottom="1701" w:left="167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yMmI5NmFkMzgwODQyMzFkMThlMzIzNDA0ODhkMTMifQ=="/>
  </w:docVars>
  <w:rsids>
    <w:rsidRoot w:val="005A6031"/>
    <w:rsid w:val="0002104E"/>
    <w:rsid w:val="00025D83"/>
    <w:rsid w:val="000424E9"/>
    <w:rsid w:val="0006422D"/>
    <w:rsid w:val="000A6503"/>
    <w:rsid w:val="000F72B0"/>
    <w:rsid w:val="0010531C"/>
    <w:rsid w:val="00133119"/>
    <w:rsid w:val="0014126E"/>
    <w:rsid w:val="001C289F"/>
    <w:rsid w:val="001D54B4"/>
    <w:rsid w:val="00232EE4"/>
    <w:rsid w:val="00233A31"/>
    <w:rsid w:val="00317F47"/>
    <w:rsid w:val="00323035"/>
    <w:rsid w:val="003818B6"/>
    <w:rsid w:val="003A5EB8"/>
    <w:rsid w:val="003A6F6F"/>
    <w:rsid w:val="003E683B"/>
    <w:rsid w:val="003F6C83"/>
    <w:rsid w:val="004640CE"/>
    <w:rsid w:val="004E10D9"/>
    <w:rsid w:val="004F4CC4"/>
    <w:rsid w:val="00576502"/>
    <w:rsid w:val="005957B7"/>
    <w:rsid w:val="005A0221"/>
    <w:rsid w:val="005A3BA4"/>
    <w:rsid w:val="005A6031"/>
    <w:rsid w:val="005D3200"/>
    <w:rsid w:val="005F325F"/>
    <w:rsid w:val="00605DE9"/>
    <w:rsid w:val="00625357"/>
    <w:rsid w:val="0067266A"/>
    <w:rsid w:val="006903FA"/>
    <w:rsid w:val="006A5454"/>
    <w:rsid w:val="006C1ED6"/>
    <w:rsid w:val="006E1E5B"/>
    <w:rsid w:val="00710C63"/>
    <w:rsid w:val="007617AF"/>
    <w:rsid w:val="0077496E"/>
    <w:rsid w:val="0078753B"/>
    <w:rsid w:val="007C13CF"/>
    <w:rsid w:val="00813D67"/>
    <w:rsid w:val="0084131F"/>
    <w:rsid w:val="008508CC"/>
    <w:rsid w:val="008A7E69"/>
    <w:rsid w:val="008B4E02"/>
    <w:rsid w:val="008D09B6"/>
    <w:rsid w:val="009107F9"/>
    <w:rsid w:val="00952019"/>
    <w:rsid w:val="009628D0"/>
    <w:rsid w:val="009E6B1A"/>
    <w:rsid w:val="009E7E79"/>
    <w:rsid w:val="00A11D14"/>
    <w:rsid w:val="00A33F9B"/>
    <w:rsid w:val="00A3467B"/>
    <w:rsid w:val="00A37957"/>
    <w:rsid w:val="00A50BA4"/>
    <w:rsid w:val="00AD6CA8"/>
    <w:rsid w:val="00B038DD"/>
    <w:rsid w:val="00B2751A"/>
    <w:rsid w:val="00B47747"/>
    <w:rsid w:val="00B56557"/>
    <w:rsid w:val="00B56FFF"/>
    <w:rsid w:val="00B65397"/>
    <w:rsid w:val="00BE6A72"/>
    <w:rsid w:val="00C66C21"/>
    <w:rsid w:val="00CA5C8F"/>
    <w:rsid w:val="00CA79D8"/>
    <w:rsid w:val="00D1041E"/>
    <w:rsid w:val="00D5003B"/>
    <w:rsid w:val="00D65E97"/>
    <w:rsid w:val="00D9027B"/>
    <w:rsid w:val="00D9264F"/>
    <w:rsid w:val="00DD5580"/>
    <w:rsid w:val="00DE0562"/>
    <w:rsid w:val="00E00A0B"/>
    <w:rsid w:val="00E27276"/>
    <w:rsid w:val="00ED7A1F"/>
    <w:rsid w:val="00EE0B7D"/>
    <w:rsid w:val="00F5408E"/>
    <w:rsid w:val="00F559F9"/>
    <w:rsid w:val="00FC7E7C"/>
    <w:rsid w:val="00FD0349"/>
    <w:rsid w:val="00FD4DC6"/>
    <w:rsid w:val="00FD7C2D"/>
    <w:rsid w:val="034B4BE6"/>
    <w:rsid w:val="05237BC9"/>
    <w:rsid w:val="070659F4"/>
    <w:rsid w:val="08AF79C5"/>
    <w:rsid w:val="09101C07"/>
    <w:rsid w:val="0B304E1C"/>
    <w:rsid w:val="0EEA001E"/>
    <w:rsid w:val="11C52008"/>
    <w:rsid w:val="12BA7692"/>
    <w:rsid w:val="14707443"/>
    <w:rsid w:val="14926B19"/>
    <w:rsid w:val="15AC3C0A"/>
    <w:rsid w:val="1726032E"/>
    <w:rsid w:val="178F5592"/>
    <w:rsid w:val="1A951111"/>
    <w:rsid w:val="1ABC669E"/>
    <w:rsid w:val="1F075D0C"/>
    <w:rsid w:val="1FD55B0C"/>
    <w:rsid w:val="20511721"/>
    <w:rsid w:val="20FD19E9"/>
    <w:rsid w:val="213B5E42"/>
    <w:rsid w:val="224F1BA5"/>
    <w:rsid w:val="229E6446"/>
    <w:rsid w:val="22AF210F"/>
    <w:rsid w:val="281B5EEB"/>
    <w:rsid w:val="285B62FB"/>
    <w:rsid w:val="2A2C0A1E"/>
    <w:rsid w:val="2A3B4E26"/>
    <w:rsid w:val="2B1C2A88"/>
    <w:rsid w:val="2B4101B8"/>
    <w:rsid w:val="2B714B05"/>
    <w:rsid w:val="2BD66E93"/>
    <w:rsid w:val="2D4A3104"/>
    <w:rsid w:val="31EC73DA"/>
    <w:rsid w:val="32676A97"/>
    <w:rsid w:val="327131D6"/>
    <w:rsid w:val="33CC2C22"/>
    <w:rsid w:val="3425595B"/>
    <w:rsid w:val="35B2796D"/>
    <w:rsid w:val="3A1F5EA9"/>
    <w:rsid w:val="3B2B40A5"/>
    <w:rsid w:val="3FE84D23"/>
    <w:rsid w:val="415428DD"/>
    <w:rsid w:val="443D58AA"/>
    <w:rsid w:val="47953C4F"/>
    <w:rsid w:val="49900B72"/>
    <w:rsid w:val="4B380356"/>
    <w:rsid w:val="4B935BD3"/>
    <w:rsid w:val="4C9931E0"/>
    <w:rsid w:val="515C61DD"/>
    <w:rsid w:val="52441102"/>
    <w:rsid w:val="52EE1281"/>
    <w:rsid w:val="52F537F4"/>
    <w:rsid w:val="55F71D59"/>
    <w:rsid w:val="57172360"/>
    <w:rsid w:val="58AD704A"/>
    <w:rsid w:val="5E602469"/>
    <w:rsid w:val="5EBF5869"/>
    <w:rsid w:val="5EE44E48"/>
    <w:rsid w:val="60C767CF"/>
    <w:rsid w:val="655B7E2E"/>
    <w:rsid w:val="661F70AE"/>
    <w:rsid w:val="670E33AA"/>
    <w:rsid w:val="67D53EC8"/>
    <w:rsid w:val="685968A7"/>
    <w:rsid w:val="6AB77764"/>
    <w:rsid w:val="6B5C3F06"/>
    <w:rsid w:val="6C926EF0"/>
    <w:rsid w:val="73337CF4"/>
    <w:rsid w:val="73423314"/>
    <w:rsid w:val="73C92407"/>
    <w:rsid w:val="73DA749A"/>
    <w:rsid w:val="76F53C3E"/>
    <w:rsid w:val="7BBA0FB3"/>
    <w:rsid w:val="7C896BD7"/>
    <w:rsid w:val="7ED7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714</Words>
  <Characters>798</Characters>
  <Lines>5</Lines>
  <Paragraphs>1</Paragraphs>
  <TotalTime>1</TotalTime>
  <ScaleCrop>false</ScaleCrop>
  <LinksUpToDate>false</LinksUpToDate>
  <CharactersWithSpaces>826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2020-12-21T00:33:00Z</dcterms:created>
  <dc:creator>Administrator</dc:creator>
  <cp:lastModifiedBy>KK</cp:lastModifiedBy>
  <cp:lastPrinted>2023-06-05T02:26:00Z</cp:lastPrinted>
  <dcterms:modified xsi:type="dcterms:W3CDTF">2023-06-08T01:53:23Z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B6BCA82FD86D46DBAE32748A52A1622B_13</vt:lpwstr>
  </property>
</Properties>
</file>